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0E" w:rsidRDefault="00EC0D82" w:rsidP="00B24F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83493F" wp14:editId="369DCE74">
            <wp:extent cx="1325880" cy="1242060"/>
            <wp:effectExtent l="0" t="0" r="7620" b="0"/>
            <wp:docPr id="1" name="Picture 1" descr="E:\STCC\LOGOS\Stratfield logo_seal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CC\LOGOS\Stratfield logo_seal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873" w:tblpY="4057"/>
        <w:tblW w:w="8330" w:type="dxa"/>
        <w:tblLook w:val="04A0" w:firstRow="1" w:lastRow="0" w:firstColumn="1" w:lastColumn="0" w:noHBand="0" w:noVBand="1"/>
      </w:tblPr>
      <w:tblGrid>
        <w:gridCol w:w="4786"/>
        <w:gridCol w:w="3544"/>
      </w:tblGrid>
      <w:tr w:rsidR="00B1016D" w:rsidRPr="00E8504D" w:rsidTr="00B1016D">
        <w:trPr>
          <w:trHeight w:val="506"/>
        </w:trPr>
        <w:tc>
          <w:tcPr>
            <w:tcW w:w="4786" w:type="dxa"/>
            <w:shd w:val="clear" w:color="auto" w:fill="000000" w:themeFill="text1"/>
          </w:tcPr>
          <w:p w:rsidR="00B1016D" w:rsidRPr="00E8504D" w:rsidRDefault="00B1016D" w:rsidP="00B1016D">
            <w:pPr>
              <w:pStyle w:val="NormalWeb"/>
              <w:spacing w:before="0" w:beforeAutospacing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Position </w:t>
            </w:r>
          </w:p>
        </w:tc>
        <w:tc>
          <w:tcPr>
            <w:tcW w:w="3544" w:type="dxa"/>
            <w:shd w:val="clear" w:color="auto" w:fill="000000" w:themeFill="text1"/>
          </w:tcPr>
          <w:p w:rsidR="00B1016D" w:rsidRPr="00E8504D" w:rsidRDefault="00B1016D" w:rsidP="00B1016D">
            <w:pPr>
              <w:pStyle w:val="NormalWeb"/>
              <w:spacing w:before="0" w:beforeAutospacing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Name 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PRESIDENT (</w:t>
            </w:r>
            <w:r w:rsidRPr="00B24F54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EX-OFFICIO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GILES TOOSEY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CLUB CHAIRMAN</w:t>
            </w:r>
          </w:p>
        </w:tc>
        <w:tc>
          <w:tcPr>
            <w:tcW w:w="3544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BRIAN SANDLAND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CLUB SECRETARY</w:t>
            </w:r>
          </w:p>
        </w:tc>
        <w:tc>
          <w:tcPr>
            <w:tcW w:w="3544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CRAIG STRUDLEY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CLUB TREASURER</w:t>
            </w:r>
          </w:p>
        </w:tc>
        <w:tc>
          <w:tcPr>
            <w:tcW w:w="3544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RICHARD CARTER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CLUB GROUND &amp; GROUND ASSETS MANAGER</w:t>
            </w:r>
          </w:p>
        </w:tc>
        <w:tc>
          <w:tcPr>
            <w:tcW w:w="3544" w:type="dxa"/>
            <w:shd w:val="clear" w:color="auto" w:fill="auto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STEVE AYERS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CRICKET DEVELOPMENT MANAGER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LUKE ANTHONY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HEAD OF WOMEN’S &amp; GIRLS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’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 xml:space="preserve"> CRICKET </w:t>
            </w:r>
          </w:p>
        </w:tc>
        <w:tc>
          <w:tcPr>
            <w:tcW w:w="3544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CLAUDIA PHILLIPS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MEDIA &amp; COMMUNICATIONS MANAGER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DANIEL SPENCE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CLUB SAFEGUARDING OFFICER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ANNE ANTHONY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BAR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&amp; CLUBHOUSE HOSPITALITY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MANAGER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CHRIS TURVEY-EVANS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CLUB 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 xml:space="preserve">SOCIAL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SECRETARY</w:t>
            </w: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4F54">
              <w:rPr>
                <w:rFonts w:asciiTheme="minorHAnsi" w:hAnsiTheme="minorHAnsi" w:cs="Arial"/>
                <w:b/>
                <w:sz w:val="20"/>
                <w:szCs w:val="20"/>
              </w:rPr>
              <w:t>MARTIN TURVEY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</w:tcPr>
          <w:p w:rsidR="00B1016D" w:rsidRPr="00B2334E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23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EX–OFFICIO</w:t>
            </w:r>
          </w:p>
        </w:tc>
        <w:tc>
          <w:tcPr>
            <w:tcW w:w="3544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MARC MINIKIN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3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EX–OFFICIO</w:t>
            </w:r>
          </w:p>
        </w:tc>
        <w:tc>
          <w:tcPr>
            <w:tcW w:w="3544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MARTIN SANDLAND 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3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EX–OFFICIO</w:t>
            </w:r>
          </w:p>
        </w:tc>
        <w:tc>
          <w:tcPr>
            <w:tcW w:w="3544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DAN WELLER-EVANS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3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EX–OFFICIO</w:t>
            </w:r>
          </w:p>
        </w:tc>
        <w:tc>
          <w:tcPr>
            <w:tcW w:w="3544" w:type="dxa"/>
            <w:vAlign w:val="center"/>
          </w:tcPr>
          <w:p w:rsidR="00B1016D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PETER PRATT</w:t>
            </w:r>
          </w:p>
        </w:tc>
      </w:tr>
      <w:tr w:rsidR="00B1016D" w:rsidRPr="00E8504D" w:rsidTr="00B1016D">
        <w:trPr>
          <w:trHeight w:val="506"/>
        </w:trPr>
        <w:tc>
          <w:tcPr>
            <w:tcW w:w="4786" w:type="dxa"/>
            <w:vAlign w:val="center"/>
          </w:tcPr>
          <w:p w:rsidR="00B1016D" w:rsidRPr="00B24F54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334E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EX–OFFICIO</w:t>
            </w:r>
          </w:p>
        </w:tc>
        <w:tc>
          <w:tcPr>
            <w:tcW w:w="3544" w:type="dxa"/>
            <w:vAlign w:val="center"/>
          </w:tcPr>
          <w:p w:rsidR="00B1016D" w:rsidRDefault="00B1016D" w:rsidP="00B1016D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ALL SENIOR CAPTAINS</w:t>
            </w:r>
          </w:p>
        </w:tc>
      </w:tr>
    </w:tbl>
    <w:p w:rsidR="00EC0D82" w:rsidRDefault="0067255B">
      <w:pPr>
        <w:rPr>
          <w:sz w:val="28"/>
          <w:szCs w:val="28"/>
        </w:rPr>
      </w:pPr>
      <w:r w:rsidRPr="0020186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5C9205" wp14:editId="095AB844">
                <wp:simplePos x="0" y="0"/>
                <wp:positionH relativeFrom="page">
                  <wp:posOffset>1821180</wp:posOffset>
                </wp:positionH>
                <wp:positionV relativeFrom="page">
                  <wp:posOffset>8770620</wp:posOffset>
                </wp:positionV>
                <wp:extent cx="3558540" cy="52832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5283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86E" w:rsidRPr="00D4124F" w:rsidRDefault="002018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D4124F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7255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Playing Cricket</w:t>
                            </w:r>
                            <w:r w:rsidR="00BD5184"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gramStart"/>
                            <w:r w:rsidR="00D4124F"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he</w:t>
                            </w:r>
                            <w:proofErr w:type="gramEnd"/>
                            <w:r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Green since</w:t>
                            </w:r>
                            <w:r w:rsidRPr="00BD518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5184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1811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4pt;margin-top:690.6pt;width:280.2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" o:allowincell="f" filled="f" stroked="f" strokeweight="6pt">
                <v:stroke linestyle="thickThin"/>
                <v:textbox inset="10.8pt,7.2pt,10.8pt,7.2pt">
                  <w:txbxContent>
                    <w:p w:rsidR="0020186E" w:rsidRPr="00D4124F" w:rsidRDefault="002018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D4124F">
                        <w:rPr>
                          <w:rFonts w:eastAsiaTheme="majorEastAsia" w:cstheme="majorBidi"/>
                          <w:b/>
                          <w:i/>
                          <w:iCs/>
                          <w:color w:val="0F243E" w:themeColor="text2" w:themeShade="80"/>
                          <w:sz w:val="28"/>
                          <w:szCs w:val="28"/>
                        </w:rPr>
                        <w:t xml:space="preserve">    </w:t>
                      </w:r>
                      <w:r w:rsidR="0067255B">
                        <w:rPr>
                          <w:rFonts w:eastAsiaTheme="majorEastAsia" w:cstheme="majorBidi"/>
                          <w:b/>
                          <w:i/>
                          <w:iCs/>
                          <w:color w:val="0F243E" w:themeColor="text2" w:themeShade="80"/>
                          <w:sz w:val="28"/>
                          <w:szCs w:val="28"/>
                        </w:rPr>
                        <w:t xml:space="preserve">  </w:t>
                      </w:r>
                      <w:r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Playing Cricket</w:t>
                      </w:r>
                      <w:r w:rsidR="00BD5184"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on </w:t>
                      </w:r>
                      <w:proofErr w:type="gramStart"/>
                      <w:r w:rsidR="00D4124F"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he</w:t>
                      </w:r>
                      <w:proofErr w:type="gramEnd"/>
                      <w:r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Green since</w:t>
                      </w:r>
                      <w:r w:rsidRPr="00BD518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D5184">
                        <w:rPr>
                          <w:rFonts w:eastAsiaTheme="majorEastAsia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1811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824D" wp14:editId="3C5671E7">
                <wp:simplePos x="0" y="0"/>
                <wp:positionH relativeFrom="column">
                  <wp:posOffset>1196340</wp:posOffset>
                </wp:positionH>
                <wp:positionV relativeFrom="paragraph">
                  <wp:posOffset>6777355</wp:posOffset>
                </wp:positionV>
                <wp:extent cx="4267200" cy="746760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467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94.2pt;margin-top:533.65pt;width:336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" fillcolor="#4e6128 [1606]" strokecolor="#4e6128 [1606]" strokeweight="2pt"/>
            </w:pict>
          </mc:Fallback>
        </mc:AlternateContent>
      </w:r>
      <w:r w:rsidR="0039609E">
        <w:rPr>
          <w:noProof/>
          <w:sz w:val="28"/>
          <w:szCs w:val="28"/>
          <w:lang w:eastAsia="en-GB"/>
        </w:rPr>
        <w:t xml:space="preserve"> </w:t>
      </w:r>
      <w:r w:rsidR="00EC0D82" w:rsidRPr="009769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B32A" wp14:editId="299F3A09">
                <wp:simplePos x="0" y="0"/>
                <wp:positionH relativeFrom="column">
                  <wp:posOffset>2179320</wp:posOffset>
                </wp:positionH>
                <wp:positionV relativeFrom="paragraph">
                  <wp:posOffset>18415</wp:posOffset>
                </wp:positionV>
                <wp:extent cx="2225040" cy="3048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6B" w:rsidRDefault="00B24F54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5381">
                              <w:rPr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 w:rsidR="00EC0D82">
                              <w:rPr>
                                <w:sz w:val="28"/>
                                <w:szCs w:val="28"/>
                              </w:rPr>
                              <w:t>Structure</w:t>
                            </w:r>
                            <w:r w:rsidR="0097696B" w:rsidRPr="0097696B">
                              <w:rPr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6pt;margin-top:1.45pt;width:175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" fillcolor="black [3213]">
                <v:textbox>
                  <w:txbxContent>
                    <w:p w:rsidR="0097696B" w:rsidRDefault="00B24F54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5381">
                        <w:rPr>
                          <w:sz w:val="28"/>
                          <w:szCs w:val="28"/>
                        </w:rPr>
                        <w:t xml:space="preserve">Committee </w:t>
                      </w:r>
                      <w:r w:rsidR="00EC0D82">
                        <w:rPr>
                          <w:sz w:val="28"/>
                          <w:szCs w:val="28"/>
                        </w:rPr>
                        <w:t>Structure</w:t>
                      </w:r>
                      <w:r w:rsidR="0097696B" w:rsidRPr="0097696B">
                        <w:rPr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D82" w:rsidSect="008D5381">
      <w:pgSz w:w="11906" w:h="16838"/>
      <w:pgMar w:top="68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37" w:rsidRDefault="00491F37" w:rsidP="00491F37">
      <w:pPr>
        <w:spacing w:after="0" w:line="240" w:lineRule="auto"/>
      </w:pPr>
      <w:r>
        <w:separator/>
      </w:r>
    </w:p>
  </w:endnote>
  <w:endnote w:type="continuationSeparator" w:id="0">
    <w:p w:rsidR="00491F37" w:rsidRDefault="00491F37" w:rsidP="0049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37" w:rsidRDefault="00491F37" w:rsidP="00491F37">
      <w:pPr>
        <w:spacing w:after="0" w:line="240" w:lineRule="auto"/>
      </w:pPr>
      <w:r>
        <w:separator/>
      </w:r>
    </w:p>
  </w:footnote>
  <w:footnote w:type="continuationSeparator" w:id="0">
    <w:p w:rsidR="00491F37" w:rsidRDefault="00491F37" w:rsidP="0049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17"/>
    <w:rsid w:val="001A6471"/>
    <w:rsid w:val="0020186E"/>
    <w:rsid w:val="00212217"/>
    <w:rsid w:val="00334BA8"/>
    <w:rsid w:val="00367248"/>
    <w:rsid w:val="003762BF"/>
    <w:rsid w:val="0039609E"/>
    <w:rsid w:val="003D5334"/>
    <w:rsid w:val="003D6EEA"/>
    <w:rsid w:val="00457357"/>
    <w:rsid w:val="00491F37"/>
    <w:rsid w:val="0050498E"/>
    <w:rsid w:val="006202EB"/>
    <w:rsid w:val="00644A3A"/>
    <w:rsid w:val="0067255B"/>
    <w:rsid w:val="00706157"/>
    <w:rsid w:val="007A5B3B"/>
    <w:rsid w:val="007B3934"/>
    <w:rsid w:val="0085251B"/>
    <w:rsid w:val="008A39D5"/>
    <w:rsid w:val="008D5381"/>
    <w:rsid w:val="00976680"/>
    <w:rsid w:val="0097696B"/>
    <w:rsid w:val="009D01B0"/>
    <w:rsid w:val="00B1016D"/>
    <w:rsid w:val="00B2334E"/>
    <w:rsid w:val="00B24F54"/>
    <w:rsid w:val="00B506E9"/>
    <w:rsid w:val="00B51EFB"/>
    <w:rsid w:val="00BD5184"/>
    <w:rsid w:val="00C20E63"/>
    <w:rsid w:val="00D0749B"/>
    <w:rsid w:val="00D26E22"/>
    <w:rsid w:val="00D27B4E"/>
    <w:rsid w:val="00D4124F"/>
    <w:rsid w:val="00D47127"/>
    <w:rsid w:val="00EC0D82"/>
    <w:rsid w:val="00F7441E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37"/>
  </w:style>
  <w:style w:type="paragraph" w:styleId="Footer">
    <w:name w:val="footer"/>
    <w:basedOn w:val="Normal"/>
    <w:link w:val="FooterChar"/>
    <w:uiPriority w:val="99"/>
    <w:unhideWhenUsed/>
    <w:rsid w:val="0049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37"/>
  </w:style>
  <w:style w:type="paragraph" w:styleId="Footer">
    <w:name w:val="footer"/>
    <w:basedOn w:val="Normal"/>
    <w:link w:val="FooterChar"/>
    <w:uiPriority w:val="99"/>
    <w:unhideWhenUsed/>
    <w:rsid w:val="00491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2023-05-02T09:40:00Z</dcterms:created>
  <dcterms:modified xsi:type="dcterms:W3CDTF">2023-05-02T09:40:00Z</dcterms:modified>
</cp:coreProperties>
</file>